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6BDA7" w14:textId="3981973A" w:rsidR="00BC0D9E" w:rsidRPr="005B420D" w:rsidRDefault="00BC0D9E" w:rsidP="00BC0D9E">
      <w:pPr>
        <w:pStyle w:val="berschrift2"/>
      </w:pPr>
      <w:r w:rsidRPr="005B420D">
        <w:t>0</w:t>
      </w:r>
      <w:r w:rsidR="00062632">
        <w:t>2</w:t>
      </w:r>
      <w:r w:rsidRPr="005B420D">
        <w:t xml:space="preserve"> </w:t>
      </w:r>
      <w:r w:rsidR="00896B94">
        <w:t>Leons Identität</w:t>
      </w:r>
      <w:r w:rsidR="00F63F6F">
        <w:t xml:space="preserve"> </w:t>
      </w:r>
      <w:r w:rsidRPr="005B420D">
        <w:t xml:space="preserve">| </w:t>
      </w:r>
      <w:r w:rsidR="00F63F6F">
        <w:t>Projekttag</w:t>
      </w:r>
    </w:p>
    <w:p w14:paraId="63C9AE76" w14:textId="13014C2E" w:rsidR="00BC0D9E" w:rsidRDefault="00F63F6F" w:rsidP="00BC0D9E">
      <w:pPr>
        <w:rPr>
          <w:rFonts w:asciiTheme="majorHAnsi" w:eastAsiaTheme="majorEastAsia" w:hAnsiTheme="majorHAnsi" w:cs="Times New Roman (Überschriften"/>
          <w:b/>
          <w:color w:val="5F5B55" w:themeColor="text2"/>
          <w:sz w:val="28"/>
          <w:szCs w:val="40"/>
        </w:rPr>
      </w:pPr>
      <w:r>
        <w:rPr>
          <w:rFonts w:asciiTheme="majorHAnsi" w:eastAsiaTheme="majorEastAsia" w:hAnsiTheme="majorHAnsi" w:cs="Times New Roman (Überschriften"/>
          <w:b/>
          <w:color w:val="5F5B55" w:themeColor="text2"/>
          <w:sz w:val="28"/>
          <w:szCs w:val="40"/>
        </w:rPr>
        <w:t>Bingo!</w:t>
      </w:r>
    </w:p>
    <w:p w14:paraId="093B340E" w14:textId="25DC0C64" w:rsidR="00DA4155" w:rsidRDefault="00DA4155" w:rsidP="00BC0D9E"/>
    <w:p w14:paraId="6D98AD51" w14:textId="77777777" w:rsidR="00BC0D9E" w:rsidRPr="005B420D" w:rsidRDefault="00BC0D9E" w:rsidP="00BC0D9E"/>
    <w:p w14:paraId="30D7C538" w14:textId="0D5956A2" w:rsidR="00DA4155" w:rsidRDefault="0060726A" w:rsidP="00DA4155">
      <w:pPr>
        <w:rPr>
          <w:rStyle w:val="Aufgabenstellung"/>
        </w:rPr>
      </w:pPr>
      <w:r>
        <w:rPr>
          <w:rStyle w:val="Aufgabenstellung"/>
        </w:rPr>
        <w:t>Kopiervorlage</w:t>
      </w:r>
    </w:p>
    <w:p w14:paraId="6738F540" w14:textId="6FFC598E" w:rsidR="00DA4155" w:rsidRPr="00DA4155" w:rsidRDefault="005C6D56" w:rsidP="00DA4155">
      <w:pPr>
        <w:rPr>
          <w:b/>
          <w:bCs/>
          <w:color w:val="FFFFFF" w:themeColor="background1"/>
          <w:bdr w:val="single" w:sz="36" w:space="0" w:color="009EE3" w:themeColor="accent2"/>
          <w:shd w:val="clear" w:color="auto" w:fill="009EE3" w:themeFill="accent2"/>
        </w:rPr>
      </w:pPr>
      <w:r>
        <w:rPr>
          <w:b/>
          <w:bCs/>
          <w:noProof/>
          <w:color w:val="FFFFFF" w:themeColor="background1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3F049AD7" wp14:editId="0B6F4850">
                <wp:simplePos x="0" y="0"/>
                <wp:positionH relativeFrom="column">
                  <wp:posOffset>107315</wp:posOffset>
                </wp:positionH>
                <wp:positionV relativeFrom="paragraph">
                  <wp:posOffset>102870</wp:posOffset>
                </wp:positionV>
                <wp:extent cx="260350" cy="4080510"/>
                <wp:effectExtent l="0" t="0" r="6350" b="0"/>
                <wp:wrapNone/>
                <wp:docPr id="1782262594" name="Gruppieren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0350" cy="4080510"/>
                          <a:chOff x="12700" y="0"/>
                          <a:chExt cx="260350" cy="4080510"/>
                        </a:xfrm>
                      </wpg:grpSpPr>
                      <pic:pic xmlns:pic="http://schemas.openxmlformats.org/drawingml/2006/picture">
                        <pic:nvPicPr>
                          <pic:cNvPr id="64960260" name="Grafik 1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3970" y="3857625"/>
                            <a:ext cx="259080" cy="22288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87713079" name="Grafik 1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2700" y="0"/>
                            <a:ext cx="260350" cy="22479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39DE03" id="Gruppieren 3" o:spid="_x0000_s1026" style="position:absolute;margin-left:8.45pt;margin-top:8.1pt;width:20.5pt;height:321.3pt;z-index:251668480;mso-width-relative:margin;mso-height-relative:margin" coordorigin="127" coordsize="2603,40805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6" o:spid="_x0000_s1027" type="#_x0000_t75" style="position:absolute;left:139;top:38576;width:2591;height:22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">
                  <v:imagedata r:id="rId9" o:title=""/>
                </v:shape>
                <v:shape id="Grafik 16" o:spid="_x0000_s1028" type="#_x0000_t75" style="position:absolute;left:127;width:2603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">
                  <v:imagedata r:id="rId9" o:title=""/>
                </v:shape>
              </v:group>
            </w:pict>
          </mc:Fallback>
        </mc:AlternateContent>
      </w:r>
    </w:p>
    <w:tbl>
      <w:tblPr>
        <w:tblStyle w:val="SMUGGTabelleGestrichelt"/>
        <w:tblW w:w="10204" w:type="dxa"/>
        <w:jc w:val="center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C7602" w14:paraId="257E3DEB" w14:textId="77777777" w:rsidTr="00003857">
        <w:trPr>
          <w:trHeight w:val="1417"/>
          <w:jc w:val="center"/>
        </w:trPr>
        <w:tc>
          <w:tcPr>
            <w:tcW w:w="2551" w:type="dxa"/>
            <w:vAlign w:val="center"/>
          </w:tcPr>
          <w:p w14:paraId="60B5D480" w14:textId="1730F4A5" w:rsidR="008C7602" w:rsidRPr="00003857" w:rsidRDefault="0034065D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ein Haustier</w:t>
            </w:r>
          </w:p>
        </w:tc>
        <w:tc>
          <w:tcPr>
            <w:tcW w:w="2551" w:type="dxa"/>
            <w:vAlign w:val="center"/>
          </w:tcPr>
          <w:p w14:paraId="3AA62691" w14:textId="45C4078F" w:rsidR="008C7602" w:rsidRPr="00003857" w:rsidRDefault="00BF52E4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War schon einmal auf einem anderen Kontinent</w:t>
            </w:r>
          </w:p>
        </w:tc>
        <w:tc>
          <w:tcPr>
            <w:tcW w:w="2551" w:type="dxa"/>
            <w:vAlign w:val="center"/>
          </w:tcPr>
          <w:p w14:paraId="09E10EB0" w14:textId="4D93EC71" w:rsidR="008C7602" w:rsidRPr="00003857" w:rsidRDefault="00387FC0" w:rsidP="00003857">
            <w:pPr>
              <w:jc w:val="center"/>
              <w:rPr>
                <w:rFonts w:cstheme="minorHAnsi"/>
              </w:rPr>
            </w:pPr>
            <w:proofErr w:type="gramStart"/>
            <w:r w:rsidRPr="00003857">
              <w:rPr>
                <w:rFonts w:cstheme="minorHAnsi"/>
              </w:rPr>
              <w:t>Kann</w:t>
            </w:r>
            <w:proofErr w:type="gramEnd"/>
            <w:r w:rsidRPr="00003857">
              <w:rPr>
                <w:rFonts w:cstheme="minorHAnsi"/>
              </w:rPr>
              <w:t xml:space="preserve"> einen Handstand</w:t>
            </w:r>
          </w:p>
        </w:tc>
        <w:tc>
          <w:tcPr>
            <w:tcW w:w="2551" w:type="dxa"/>
            <w:vAlign w:val="center"/>
          </w:tcPr>
          <w:p w14:paraId="13224A04" w14:textId="29F853A8" w:rsidR="008C7602" w:rsidRPr="00003857" w:rsidRDefault="00CE6A4F" w:rsidP="00003857">
            <w:pPr>
              <w:spacing w:line="276" w:lineRule="auto"/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Spielt ein</w:t>
            </w:r>
            <w:r w:rsidR="00003857">
              <w:rPr>
                <w:rFonts w:cstheme="minorHAnsi"/>
              </w:rPr>
              <w:t xml:space="preserve"> </w:t>
            </w:r>
            <w:r w:rsidRPr="00003857">
              <w:rPr>
                <w:rFonts w:cstheme="minorHAnsi"/>
              </w:rPr>
              <w:t>Instrument</w:t>
            </w:r>
          </w:p>
        </w:tc>
      </w:tr>
      <w:tr w:rsidR="008C7602" w14:paraId="53A582AC" w14:textId="77777777" w:rsidTr="00003857">
        <w:trPr>
          <w:trHeight w:val="1417"/>
          <w:jc w:val="center"/>
        </w:trPr>
        <w:tc>
          <w:tcPr>
            <w:tcW w:w="2551" w:type="dxa"/>
            <w:vAlign w:val="center"/>
          </w:tcPr>
          <w:p w14:paraId="771A1844" w14:textId="376B4F25" w:rsidR="008C7602" w:rsidRPr="00003857" w:rsidRDefault="0085506D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heute gefrühstückt</w:t>
            </w:r>
          </w:p>
        </w:tc>
        <w:tc>
          <w:tcPr>
            <w:tcW w:w="2551" w:type="dxa"/>
            <w:vAlign w:val="center"/>
          </w:tcPr>
          <w:p w14:paraId="3F21D5E0" w14:textId="43DF3285" w:rsidR="008C7602" w:rsidRPr="00003857" w:rsidRDefault="005C4133" w:rsidP="005C4133">
            <w:pPr>
              <w:spacing w:line="276" w:lineRule="auto"/>
              <w:jc w:val="center"/>
              <w:rPr>
                <w:rFonts w:cstheme="minorHAnsi"/>
              </w:rPr>
            </w:pPr>
            <w:r w:rsidRPr="005C4133">
              <w:rPr>
                <w:rFonts w:cstheme="minorHAnsi"/>
              </w:rPr>
              <w:t>Interessiert sich für Politik</w:t>
            </w:r>
          </w:p>
        </w:tc>
        <w:tc>
          <w:tcPr>
            <w:tcW w:w="2551" w:type="dxa"/>
            <w:vAlign w:val="center"/>
          </w:tcPr>
          <w:p w14:paraId="1E6978AA" w14:textId="241C3E1A" w:rsidR="008C7602" w:rsidRPr="00003857" w:rsidRDefault="00974E44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Spricht mehr als zwei Sprachen</w:t>
            </w:r>
          </w:p>
        </w:tc>
        <w:tc>
          <w:tcPr>
            <w:tcW w:w="2551" w:type="dxa"/>
            <w:vAlign w:val="center"/>
          </w:tcPr>
          <w:p w14:paraId="1016BEE1" w14:textId="3D22DC7B" w:rsidR="008C7602" w:rsidRPr="00003857" w:rsidRDefault="00784A51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Mag keine Schokolade</w:t>
            </w:r>
          </w:p>
        </w:tc>
      </w:tr>
      <w:tr w:rsidR="008C7602" w14:paraId="6DB6E293" w14:textId="77777777" w:rsidTr="00003857">
        <w:trPr>
          <w:trHeight w:val="1417"/>
          <w:jc w:val="center"/>
        </w:trPr>
        <w:tc>
          <w:tcPr>
            <w:tcW w:w="2551" w:type="dxa"/>
            <w:vAlign w:val="center"/>
          </w:tcPr>
          <w:p w14:paraId="0F92DE86" w14:textId="2823D0E6" w:rsidR="008C7602" w:rsidRPr="00003857" w:rsidRDefault="00842EDB" w:rsidP="00A667C4">
            <w:pPr>
              <w:jc w:val="center"/>
              <w:rPr>
                <w:rFonts w:cstheme="minorHAnsi"/>
              </w:rPr>
            </w:pPr>
            <w:r w:rsidRPr="00842EDB">
              <w:rPr>
                <w:rFonts w:cstheme="minorHAnsi"/>
              </w:rPr>
              <w:t>War schon einmal auf einem Konzert</w:t>
            </w:r>
          </w:p>
        </w:tc>
        <w:tc>
          <w:tcPr>
            <w:tcW w:w="2551" w:type="dxa"/>
            <w:vAlign w:val="center"/>
          </w:tcPr>
          <w:p w14:paraId="106F6C96" w14:textId="5C1422CC" w:rsidR="008C7602" w:rsidRPr="00003857" w:rsidRDefault="008F6574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ein ungewöhnliches Hobby</w:t>
            </w:r>
          </w:p>
        </w:tc>
        <w:tc>
          <w:tcPr>
            <w:tcW w:w="2551" w:type="dxa"/>
            <w:vAlign w:val="center"/>
          </w:tcPr>
          <w:p w14:paraId="05B5E4CD" w14:textId="32F93426" w:rsidR="008C7602" w:rsidRPr="00003857" w:rsidRDefault="00221B19" w:rsidP="00003857">
            <w:pPr>
              <w:jc w:val="center"/>
              <w:rPr>
                <w:rFonts w:cstheme="minorHAnsi"/>
              </w:rPr>
            </w:pPr>
            <w:proofErr w:type="gramStart"/>
            <w:r w:rsidRPr="00003857">
              <w:rPr>
                <w:rFonts w:cstheme="minorHAnsi"/>
              </w:rPr>
              <w:t>Kann</w:t>
            </w:r>
            <w:proofErr w:type="gramEnd"/>
            <w:r w:rsidRPr="00003857">
              <w:rPr>
                <w:rFonts w:cstheme="minorHAnsi"/>
              </w:rPr>
              <w:t xml:space="preserve"> pfeifen</w:t>
            </w:r>
          </w:p>
        </w:tc>
        <w:tc>
          <w:tcPr>
            <w:tcW w:w="2551" w:type="dxa"/>
            <w:vAlign w:val="center"/>
          </w:tcPr>
          <w:p w14:paraId="1DA568EC" w14:textId="3B03B480" w:rsidR="008C7602" w:rsidRPr="00003857" w:rsidRDefault="00322F14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im letzten Monat ein Buch gelesen</w:t>
            </w:r>
          </w:p>
        </w:tc>
      </w:tr>
      <w:tr w:rsidR="008C7602" w14:paraId="408FF0CD" w14:textId="77777777" w:rsidTr="00003857">
        <w:trPr>
          <w:trHeight w:val="1417"/>
          <w:jc w:val="center"/>
        </w:trPr>
        <w:tc>
          <w:tcPr>
            <w:tcW w:w="2551" w:type="dxa"/>
            <w:vAlign w:val="center"/>
          </w:tcPr>
          <w:p w14:paraId="1C1F0E20" w14:textId="31D20297" w:rsidR="008C7602" w:rsidRPr="00003857" w:rsidRDefault="00F2687D" w:rsidP="00003857">
            <w:pPr>
              <w:spacing w:line="276" w:lineRule="auto"/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Kennt alle Harry-Potter-Teile</w:t>
            </w:r>
          </w:p>
        </w:tc>
        <w:tc>
          <w:tcPr>
            <w:tcW w:w="2551" w:type="dxa"/>
            <w:vAlign w:val="center"/>
          </w:tcPr>
          <w:p w14:paraId="6E6DAAAD" w14:textId="191B95EC" w:rsidR="008C7602" w:rsidRPr="00003857" w:rsidRDefault="008E2E24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schon einmal etwas gewonnen</w:t>
            </w:r>
          </w:p>
        </w:tc>
        <w:tc>
          <w:tcPr>
            <w:tcW w:w="2551" w:type="dxa"/>
            <w:vAlign w:val="center"/>
          </w:tcPr>
          <w:p w14:paraId="47FA3890" w14:textId="05BEA5AD" w:rsidR="008C7602" w:rsidRPr="00003857" w:rsidRDefault="009D4A90" w:rsidP="00003857">
            <w:pPr>
              <w:jc w:val="center"/>
              <w:rPr>
                <w:rFonts w:cstheme="minorHAnsi"/>
              </w:rPr>
            </w:pPr>
            <w:r w:rsidRPr="009D4A90">
              <w:rPr>
                <w:rFonts w:cstheme="minorHAnsi"/>
              </w:rPr>
              <w:t>War schon einmal auf einer Demonstration</w:t>
            </w:r>
          </w:p>
        </w:tc>
        <w:tc>
          <w:tcPr>
            <w:tcW w:w="2551" w:type="dxa"/>
            <w:vAlign w:val="center"/>
          </w:tcPr>
          <w:p w14:paraId="0039B2E0" w14:textId="08698270" w:rsidR="008C7602" w:rsidRPr="00003857" w:rsidRDefault="0032130D" w:rsidP="00003857">
            <w:pPr>
              <w:jc w:val="center"/>
              <w:rPr>
                <w:rFonts w:cstheme="minorHAnsi"/>
              </w:rPr>
            </w:pPr>
            <w:proofErr w:type="gramStart"/>
            <w:r w:rsidRPr="00003857">
              <w:rPr>
                <w:rFonts w:cstheme="minorHAnsi"/>
              </w:rPr>
              <w:t>Kann</w:t>
            </w:r>
            <w:proofErr w:type="gramEnd"/>
            <w:r w:rsidRPr="00003857">
              <w:rPr>
                <w:rFonts w:cstheme="minorHAnsi"/>
              </w:rPr>
              <w:t xml:space="preserve"> kochen oder backen</w:t>
            </w:r>
          </w:p>
        </w:tc>
      </w:tr>
    </w:tbl>
    <w:tbl>
      <w:tblPr>
        <w:tblStyle w:val="SMUGGTabelleGestrichelt"/>
        <w:tblpPr w:leftFromText="141" w:rightFromText="141" w:vertAnchor="text" w:horzAnchor="margin" w:tblpY="369"/>
        <w:tblW w:w="10204" w:type="dxa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03857" w14:paraId="0425FB51" w14:textId="77777777" w:rsidTr="00003857">
        <w:trPr>
          <w:trHeight w:val="1417"/>
        </w:trPr>
        <w:tc>
          <w:tcPr>
            <w:tcW w:w="2551" w:type="dxa"/>
            <w:vAlign w:val="center"/>
          </w:tcPr>
          <w:p w14:paraId="733DDA61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ein Haustier</w:t>
            </w:r>
          </w:p>
        </w:tc>
        <w:tc>
          <w:tcPr>
            <w:tcW w:w="2551" w:type="dxa"/>
            <w:vAlign w:val="center"/>
          </w:tcPr>
          <w:p w14:paraId="26EFA33E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War schon einmal auf einem anderen Kontinent</w:t>
            </w:r>
          </w:p>
        </w:tc>
        <w:tc>
          <w:tcPr>
            <w:tcW w:w="2551" w:type="dxa"/>
            <w:vAlign w:val="center"/>
          </w:tcPr>
          <w:p w14:paraId="5256397E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proofErr w:type="gramStart"/>
            <w:r w:rsidRPr="00003857">
              <w:rPr>
                <w:rFonts w:cstheme="minorHAnsi"/>
              </w:rPr>
              <w:t>Kann</w:t>
            </w:r>
            <w:proofErr w:type="gramEnd"/>
            <w:r w:rsidRPr="00003857">
              <w:rPr>
                <w:rFonts w:cstheme="minorHAnsi"/>
              </w:rPr>
              <w:t xml:space="preserve"> einen Handstand</w:t>
            </w:r>
          </w:p>
        </w:tc>
        <w:tc>
          <w:tcPr>
            <w:tcW w:w="2551" w:type="dxa"/>
            <w:vAlign w:val="center"/>
          </w:tcPr>
          <w:p w14:paraId="50E88AE9" w14:textId="77777777" w:rsidR="00003857" w:rsidRPr="00003857" w:rsidRDefault="00003857" w:rsidP="00003857">
            <w:pPr>
              <w:spacing w:line="276" w:lineRule="auto"/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Spielt ein</w:t>
            </w:r>
            <w:r>
              <w:rPr>
                <w:rFonts w:cstheme="minorHAnsi"/>
              </w:rPr>
              <w:t xml:space="preserve"> </w:t>
            </w:r>
            <w:r w:rsidRPr="00003857">
              <w:rPr>
                <w:rFonts w:cstheme="minorHAnsi"/>
              </w:rPr>
              <w:t>Instrument</w:t>
            </w:r>
          </w:p>
        </w:tc>
      </w:tr>
      <w:tr w:rsidR="00003857" w14:paraId="4D0A0DCB" w14:textId="77777777" w:rsidTr="00003857">
        <w:trPr>
          <w:trHeight w:val="1417"/>
        </w:trPr>
        <w:tc>
          <w:tcPr>
            <w:tcW w:w="2551" w:type="dxa"/>
            <w:vAlign w:val="center"/>
          </w:tcPr>
          <w:p w14:paraId="402710C4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heute gefrühstückt</w:t>
            </w:r>
          </w:p>
        </w:tc>
        <w:tc>
          <w:tcPr>
            <w:tcW w:w="2551" w:type="dxa"/>
            <w:vAlign w:val="center"/>
          </w:tcPr>
          <w:p w14:paraId="35BB0DD7" w14:textId="19DFFD4B" w:rsidR="00003857" w:rsidRPr="00003857" w:rsidRDefault="005C4133" w:rsidP="00003857">
            <w:pPr>
              <w:spacing w:line="276" w:lineRule="auto"/>
              <w:jc w:val="center"/>
              <w:rPr>
                <w:rFonts w:cstheme="minorHAnsi"/>
              </w:rPr>
            </w:pPr>
            <w:r w:rsidRPr="005C4133">
              <w:rPr>
                <w:rFonts w:cstheme="minorHAnsi"/>
              </w:rPr>
              <w:t>Interessiert sich für Politik</w:t>
            </w:r>
          </w:p>
        </w:tc>
        <w:tc>
          <w:tcPr>
            <w:tcW w:w="2551" w:type="dxa"/>
            <w:vAlign w:val="center"/>
          </w:tcPr>
          <w:p w14:paraId="640EB464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Spricht mehr als zwei Sprachen</w:t>
            </w:r>
          </w:p>
        </w:tc>
        <w:tc>
          <w:tcPr>
            <w:tcW w:w="2551" w:type="dxa"/>
            <w:vAlign w:val="center"/>
          </w:tcPr>
          <w:p w14:paraId="232B3E84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Mag keine Schokolade</w:t>
            </w:r>
          </w:p>
        </w:tc>
      </w:tr>
      <w:tr w:rsidR="00003857" w14:paraId="19593DCB" w14:textId="77777777" w:rsidTr="00003857">
        <w:trPr>
          <w:trHeight w:val="1417"/>
        </w:trPr>
        <w:tc>
          <w:tcPr>
            <w:tcW w:w="2551" w:type="dxa"/>
            <w:vAlign w:val="center"/>
          </w:tcPr>
          <w:p w14:paraId="15BFF54C" w14:textId="6233EB20" w:rsidR="00003857" w:rsidRPr="00003857" w:rsidRDefault="00842EDB" w:rsidP="00003857">
            <w:pPr>
              <w:jc w:val="center"/>
              <w:rPr>
                <w:rFonts w:cstheme="minorHAnsi"/>
              </w:rPr>
            </w:pPr>
            <w:r w:rsidRPr="00842EDB">
              <w:rPr>
                <w:rFonts w:cstheme="minorHAnsi"/>
              </w:rPr>
              <w:t>War schon einmal auf einem Konzert</w:t>
            </w:r>
          </w:p>
        </w:tc>
        <w:tc>
          <w:tcPr>
            <w:tcW w:w="2551" w:type="dxa"/>
            <w:vAlign w:val="center"/>
          </w:tcPr>
          <w:p w14:paraId="00322234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ein ungewöhnliches Hobby</w:t>
            </w:r>
          </w:p>
        </w:tc>
        <w:tc>
          <w:tcPr>
            <w:tcW w:w="2551" w:type="dxa"/>
            <w:vAlign w:val="center"/>
          </w:tcPr>
          <w:p w14:paraId="1E56E435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proofErr w:type="gramStart"/>
            <w:r w:rsidRPr="00003857">
              <w:rPr>
                <w:rFonts w:cstheme="minorHAnsi"/>
              </w:rPr>
              <w:t>Kann</w:t>
            </w:r>
            <w:proofErr w:type="gramEnd"/>
            <w:r w:rsidRPr="00003857">
              <w:rPr>
                <w:rFonts w:cstheme="minorHAnsi"/>
              </w:rPr>
              <w:t xml:space="preserve"> pfeifen</w:t>
            </w:r>
          </w:p>
        </w:tc>
        <w:tc>
          <w:tcPr>
            <w:tcW w:w="2551" w:type="dxa"/>
            <w:vAlign w:val="center"/>
          </w:tcPr>
          <w:p w14:paraId="067D8B64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im letzten Monat ein Buch gelesen</w:t>
            </w:r>
          </w:p>
        </w:tc>
      </w:tr>
      <w:tr w:rsidR="00003857" w14:paraId="0133D702" w14:textId="77777777" w:rsidTr="00003857">
        <w:trPr>
          <w:trHeight w:val="1417"/>
        </w:trPr>
        <w:tc>
          <w:tcPr>
            <w:tcW w:w="2551" w:type="dxa"/>
            <w:vAlign w:val="center"/>
          </w:tcPr>
          <w:p w14:paraId="0FA44CA5" w14:textId="77777777" w:rsidR="00003857" w:rsidRPr="00003857" w:rsidRDefault="00003857" w:rsidP="00003857">
            <w:pPr>
              <w:spacing w:line="276" w:lineRule="auto"/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Kennt alle Harry-Potter-Teile</w:t>
            </w:r>
          </w:p>
        </w:tc>
        <w:tc>
          <w:tcPr>
            <w:tcW w:w="2551" w:type="dxa"/>
            <w:vAlign w:val="center"/>
          </w:tcPr>
          <w:p w14:paraId="2D1D1CC0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schon einmal etwas gewonnen</w:t>
            </w:r>
          </w:p>
        </w:tc>
        <w:tc>
          <w:tcPr>
            <w:tcW w:w="2551" w:type="dxa"/>
            <w:vAlign w:val="center"/>
          </w:tcPr>
          <w:p w14:paraId="50E4BE2D" w14:textId="7B06B8ED" w:rsidR="00003857" w:rsidRPr="009D4A90" w:rsidRDefault="009D4A90" w:rsidP="009D4A9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6811D8">
              <w:rPr>
                <w:sz w:val="22"/>
                <w:szCs w:val="22"/>
              </w:rPr>
              <w:t xml:space="preserve">War schon einmal </w:t>
            </w:r>
            <w:r>
              <w:rPr>
                <w:sz w:val="22"/>
                <w:szCs w:val="22"/>
              </w:rPr>
              <w:t>auf einer Demonstration</w:t>
            </w:r>
          </w:p>
        </w:tc>
        <w:tc>
          <w:tcPr>
            <w:tcW w:w="2551" w:type="dxa"/>
            <w:vAlign w:val="center"/>
          </w:tcPr>
          <w:p w14:paraId="7260A8AD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proofErr w:type="gramStart"/>
            <w:r w:rsidRPr="00003857">
              <w:rPr>
                <w:rFonts w:cstheme="minorHAnsi"/>
              </w:rPr>
              <w:t>Kann</w:t>
            </w:r>
            <w:proofErr w:type="gramEnd"/>
            <w:r w:rsidRPr="00003857">
              <w:rPr>
                <w:rFonts w:cstheme="minorHAnsi"/>
              </w:rPr>
              <w:t xml:space="preserve"> kochen oder backen</w:t>
            </w:r>
          </w:p>
        </w:tc>
      </w:tr>
    </w:tbl>
    <w:p w14:paraId="152468DE" w14:textId="51540E44" w:rsidR="00DA4155" w:rsidRDefault="00DA4155" w:rsidP="00DA4155"/>
    <w:p w14:paraId="4EBD3850" w14:textId="77777777" w:rsidR="00003857" w:rsidRPr="00D77717" w:rsidRDefault="00003857" w:rsidP="00DA4155"/>
    <w:sectPr w:rsidR="00003857" w:rsidRPr="00D77717" w:rsidSect="00F97AB4">
      <w:footerReference w:type="default" r:id="rId10"/>
      <w:pgSz w:w="11906" w:h="16838"/>
      <w:pgMar w:top="567" w:right="851" w:bottom="1531" w:left="851" w:header="499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DDDE7" w14:textId="77777777" w:rsidR="002D209A" w:rsidRDefault="002D209A" w:rsidP="00D236E4">
      <w:r>
        <w:separator/>
      </w:r>
    </w:p>
  </w:endnote>
  <w:endnote w:type="continuationSeparator" w:id="0">
    <w:p w14:paraId="77CED8F7" w14:textId="77777777" w:rsidR="002D209A" w:rsidRDefault="002D209A" w:rsidP="00D23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FCCB9" w14:textId="77777777" w:rsidR="00BC0D9E" w:rsidRPr="00A57BC2" w:rsidRDefault="00BC0D9E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33DAB4D" wp14:editId="2FE17780">
              <wp:simplePos x="0" y="0"/>
              <wp:positionH relativeFrom="page">
                <wp:posOffset>540385</wp:posOffset>
              </wp:positionH>
              <wp:positionV relativeFrom="page">
                <wp:posOffset>10038080</wp:posOffset>
              </wp:positionV>
              <wp:extent cx="5328000" cy="493200"/>
              <wp:effectExtent l="0" t="0" r="6350" b="2540"/>
              <wp:wrapNone/>
              <wp:docPr id="163061014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280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172981A" w14:textId="77777777" w:rsidR="00BC0D9E" w:rsidRPr="00843789" w:rsidRDefault="00BC0D9E" w:rsidP="00843789">
                          <w:pPr>
                            <w:pStyle w:val="Fuzeile"/>
                          </w:pPr>
                          <w:r w:rsidRPr="00843789">
                            <w:t>Stiftung Digitale Spielekultur gGmbH | Zentrum für didaktische Computerspielforschung</w:t>
                          </w:r>
                        </w:p>
                        <w:p w14:paraId="2441C443" w14:textId="77777777" w:rsidR="00BC0D9E" w:rsidRPr="00843789" w:rsidRDefault="00BC0D9E" w:rsidP="00843789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0A12F544" w14:textId="77777777" w:rsidR="00BC0D9E" w:rsidRPr="00843789" w:rsidRDefault="00BC0D9E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3DAB4D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style="position:absolute;margin-left:42.55pt;margin-top:790.4pt;width:419.55pt;height:38.8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" filled="f" stroked="f" strokeweight=".5pt">
              <v:textbox inset="0,0,0,0">
                <w:txbxContent>
                  <w:p w14:paraId="0172981A" w14:textId="77777777" w:rsidR="00BC0D9E" w:rsidRPr="00843789" w:rsidRDefault="00BC0D9E" w:rsidP="00843789">
                    <w:pPr>
                      <w:pStyle w:val="Fuzeile"/>
                    </w:pPr>
                    <w:r w:rsidRPr="00843789">
                      <w:t>Stiftung Digitale Spielekultur gGmbH | Zentrum für didaktische Computerspielforschung</w:t>
                    </w:r>
                  </w:p>
                  <w:p w14:paraId="2441C443" w14:textId="77777777" w:rsidR="00BC0D9E" w:rsidRPr="00843789" w:rsidRDefault="00BC0D9E" w:rsidP="00843789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0A12F544" w14:textId="77777777" w:rsidR="00BC0D9E" w:rsidRPr="00843789" w:rsidRDefault="00BC0D9E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7B22AC2" wp14:editId="091F5CB3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161888928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454381393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Content>
                            <w:p w14:paraId="1EDF9B6D" w14:textId="77777777" w:rsidR="00BC0D9E" w:rsidRPr="00D75EFF" w:rsidRDefault="00BC0D9E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035A7856" w14:textId="77777777" w:rsidR="00BC0D9E" w:rsidRPr="00D75EFF" w:rsidRDefault="00BC0D9E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7B22AC2" id="_x0000_s1027" type="#_x0000_t202" style="position:absolute;margin-left:495pt;margin-top:790.95pt;width:51.6pt;height:28.0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454381393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1EDF9B6D" w14:textId="77777777" w:rsidR="00BC0D9E" w:rsidRPr="00D75EFF" w:rsidRDefault="00BC0D9E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035A7856" w14:textId="77777777" w:rsidR="00BC0D9E" w:rsidRPr="00D75EFF" w:rsidRDefault="00BC0D9E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BE11F" w14:textId="77777777" w:rsidR="002D209A" w:rsidRDefault="002D209A" w:rsidP="00D236E4">
      <w:r>
        <w:separator/>
      </w:r>
    </w:p>
  </w:footnote>
  <w:footnote w:type="continuationSeparator" w:id="0">
    <w:p w14:paraId="7F568DAB" w14:textId="77777777" w:rsidR="002D209A" w:rsidRDefault="002D209A" w:rsidP="00D23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5516A42"/>
    <w:multiLevelType w:val="hybridMultilevel"/>
    <w:tmpl w:val="99865450"/>
    <w:lvl w:ilvl="0" w:tplc="DC28AD5C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F3D85"/>
    <w:multiLevelType w:val="multilevel"/>
    <w:tmpl w:val="0407001D"/>
    <w:styleLink w:val="AktuelleList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936F3A"/>
    <w:multiLevelType w:val="multilevel"/>
    <w:tmpl w:val="FA70377A"/>
    <w:styleLink w:val="AktuelleListe5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601BB"/>
    <w:multiLevelType w:val="multilevel"/>
    <w:tmpl w:val="D6562FAE"/>
    <w:styleLink w:val="AktuelleList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345EE"/>
    <w:multiLevelType w:val="hybridMultilevel"/>
    <w:tmpl w:val="F5AA2F5E"/>
    <w:lvl w:ilvl="0" w:tplc="AFEED8AE">
      <w:start w:val="1"/>
      <w:numFmt w:val="decimal"/>
      <w:pStyle w:val="Nummerierunggro"/>
      <w:lvlText w:val="%1."/>
      <w:lvlJc w:val="left"/>
      <w:pPr>
        <w:ind w:left="369" w:hanging="369"/>
      </w:pPr>
      <w:rPr>
        <w:rFonts w:ascii="Arial" w:hAnsi="Arial" w:hint="default"/>
        <w:b/>
        <w:i w:val="0"/>
        <w:color w:val="5F5B55" w:themeColor="text2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E90390"/>
    <w:multiLevelType w:val="hybridMultilevel"/>
    <w:tmpl w:val="C9CC190A"/>
    <w:lvl w:ilvl="0" w:tplc="2A2E9734">
      <w:start w:val="1"/>
      <w:numFmt w:val="decimal"/>
      <w:pStyle w:val="Nummerierungklein"/>
      <w:lvlText w:val="%1."/>
      <w:lvlJc w:val="left"/>
      <w:pPr>
        <w:ind w:left="284" w:hanging="284"/>
      </w:pPr>
      <w:rPr>
        <w:rFonts w:ascii="Arial" w:hAnsi="Arial" w:hint="default"/>
        <w:b/>
        <w:i w:val="0"/>
        <w:color w:val="5F5B55" w:themeColor="text2"/>
        <w:position w:val="0"/>
        <w:sz w:val="19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B0C50"/>
    <w:multiLevelType w:val="multilevel"/>
    <w:tmpl w:val="BC103EA4"/>
    <w:styleLink w:val="AktuelleListe8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F5023A"/>
    <w:multiLevelType w:val="multilevel"/>
    <w:tmpl w:val="53D0DAE0"/>
    <w:styleLink w:val="AktuelleListe7"/>
    <w:lvl w:ilvl="0">
      <w:start w:val="1"/>
      <w:numFmt w:val="decimal"/>
      <w:lvlText w:val="%1."/>
      <w:lvlJc w:val="left"/>
      <w:pPr>
        <w:ind w:left="369" w:hanging="369"/>
      </w:pPr>
      <w:rPr>
        <w:rFonts w:asciiTheme="minorHAnsi" w:hAnsiTheme="minorHAnsi" w:hint="default"/>
        <w:b/>
        <w:i w:val="0"/>
        <w:color w:val="867F79" w:themeColor="accent3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068785">
    <w:abstractNumId w:val="2"/>
  </w:num>
  <w:num w:numId="2" w16cid:durableId="1362971834">
    <w:abstractNumId w:val="4"/>
  </w:num>
  <w:num w:numId="3" w16cid:durableId="1732271523">
    <w:abstractNumId w:val="1"/>
  </w:num>
  <w:num w:numId="4" w16cid:durableId="915359341">
    <w:abstractNumId w:val="0"/>
  </w:num>
  <w:num w:numId="5" w16cid:durableId="1512454204">
    <w:abstractNumId w:val="3"/>
  </w:num>
  <w:num w:numId="6" w16cid:durableId="1212880749">
    <w:abstractNumId w:val="6"/>
  </w:num>
  <w:num w:numId="7" w16cid:durableId="344601848">
    <w:abstractNumId w:val="8"/>
  </w:num>
  <w:num w:numId="8" w16cid:durableId="142351205">
    <w:abstractNumId w:val="7"/>
  </w:num>
  <w:num w:numId="9" w16cid:durableId="630942160">
    <w:abstractNumId w:val="11"/>
  </w:num>
  <w:num w:numId="10" w16cid:durableId="394091991">
    <w:abstractNumId w:val="9"/>
  </w:num>
  <w:num w:numId="11" w16cid:durableId="1474060191">
    <w:abstractNumId w:val="5"/>
  </w:num>
  <w:num w:numId="12" w16cid:durableId="2067701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efaultTableStyle w:val="SMUGGTabellemitKopfzei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1656"/>
    <w:rsid w:val="00003857"/>
    <w:rsid w:val="000039C1"/>
    <w:rsid w:val="00004F5C"/>
    <w:rsid w:val="0001393A"/>
    <w:rsid w:val="00014F6F"/>
    <w:rsid w:val="000177A7"/>
    <w:rsid w:val="00020FC3"/>
    <w:rsid w:val="00036796"/>
    <w:rsid w:val="0004641C"/>
    <w:rsid w:val="000521FB"/>
    <w:rsid w:val="00055771"/>
    <w:rsid w:val="00062626"/>
    <w:rsid w:val="00062632"/>
    <w:rsid w:val="000658C0"/>
    <w:rsid w:val="00070ABB"/>
    <w:rsid w:val="00070F15"/>
    <w:rsid w:val="000749BE"/>
    <w:rsid w:val="00085166"/>
    <w:rsid w:val="000A019E"/>
    <w:rsid w:val="000A19D7"/>
    <w:rsid w:val="000A4186"/>
    <w:rsid w:val="000D073D"/>
    <w:rsid w:val="000D1CFD"/>
    <w:rsid w:val="000E15CE"/>
    <w:rsid w:val="001028E9"/>
    <w:rsid w:val="00103C7C"/>
    <w:rsid w:val="001105DD"/>
    <w:rsid w:val="001118FC"/>
    <w:rsid w:val="00112508"/>
    <w:rsid w:val="001156F0"/>
    <w:rsid w:val="00120898"/>
    <w:rsid w:val="001279E3"/>
    <w:rsid w:val="001744EA"/>
    <w:rsid w:val="001916B7"/>
    <w:rsid w:val="001B384B"/>
    <w:rsid w:val="001B6099"/>
    <w:rsid w:val="001C4510"/>
    <w:rsid w:val="001D20BF"/>
    <w:rsid w:val="001F3B03"/>
    <w:rsid w:val="0020265F"/>
    <w:rsid w:val="002134CB"/>
    <w:rsid w:val="00221B19"/>
    <w:rsid w:val="00225D40"/>
    <w:rsid w:val="00227384"/>
    <w:rsid w:val="00246FCD"/>
    <w:rsid w:val="00254EFC"/>
    <w:rsid w:val="002655C2"/>
    <w:rsid w:val="002817FD"/>
    <w:rsid w:val="00281D2C"/>
    <w:rsid w:val="002B250E"/>
    <w:rsid w:val="002B5986"/>
    <w:rsid w:val="002C065B"/>
    <w:rsid w:val="002C31A4"/>
    <w:rsid w:val="002D209A"/>
    <w:rsid w:val="00302E62"/>
    <w:rsid w:val="00314C6C"/>
    <w:rsid w:val="003203A1"/>
    <w:rsid w:val="0032130D"/>
    <w:rsid w:val="00321C62"/>
    <w:rsid w:val="00322F14"/>
    <w:rsid w:val="0032394D"/>
    <w:rsid w:val="0032478D"/>
    <w:rsid w:val="00334CAB"/>
    <w:rsid w:val="0034065D"/>
    <w:rsid w:val="003477D4"/>
    <w:rsid w:val="00352895"/>
    <w:rsid w:val="003749C7"/>
    <w:rsid w:val="00387FC0"/>
    <w:rsid w:val="0039550E"/>
    <w:rsid w:val="003971D6"/>
    <w:rsid w:val="003A618E"/>
    <w:rsid w:val="003B6CC2"/>
    <w:rsid w:val="003C1A4B"/>
    <w:rsid w:val="003E67FD"/>
    <w:rsid w:val="003E7C96"/>
    <w:rsid w:val="003F50A0"/>
    <w:rsid w:val="00416E19"/>
    <w:rsid w:val="004305FA"/>
    <w:rsid w:val="00431369"/>
    <w:rsid w:val="00435269"/>
    <w:rsid w:val="0043785F"/>
    <w:rsid w:val="00446E4A"/>
    <w:rsid w:val="004473CB"/>
    <w:rsid w:val="00447901"/>
    <w:rsid w:val="00462F3B"/>
    <w:rsid w:val="00481E1E"/>
    <w:rsid w:val="004842D9"/>
    <w:rsid w:val="00495EEF"/>
    <w:rsid w:val="004B49C1"/>
    <w:rsid w:val="004D31AA"/>
    <w:rsid w:val="004D390F"/>
    <w:rsid w:val="004D4283"/>
    <w:rsid w:val="004F2CC4"/>
    <w:rsid w:val="00504E83"/>
    <w:rsid w:val="0051109A"/>
    <w:rsid w:val="005168CE"/>
    <w:rsid w:val="005173DF"/>
    <w:rsid w:val="00520DBB"/>
    <w:rsid w:val="00523685"/>
    <w:rsid w:val="005400C0"/>
    <w:rsid w:val="005415CD"/>
    <w:rsid w:val="00574391"/>
    <w:rsid w:val="005B547B"/>
    <w:rsid w:val="005C4133"/>
    <w:rsid w:val="005C6D56"/>
    <w:rsid w:val="005D24FF"/>
    <w:rsid w:val="005D379A"/>
    <w:rsid w:val="005E3F70"/>
    <w:rsid w:val="005F2C10"/>
    <w:rsid w:val="0060418B"/>
    <w:rsid w:val="006049EA"/>
    <w:rsid w:val="0060726A"/>
    <w:rsid w:val="00614278"/>
    <w:rsid w:val="00653B68"/>
    <w:rsid w:val="00653BBC"/>
    <w:rsid w:val="006559DD"/>
    <w:rsid w:val="00680226"/>
    <w:rsid w:val="00685480"/>
    <w:rsid w:val="006B3491"/>
    <w:rsid w:val="006C0191"/>
    <w:rsid w:val="006D08E2"/>
    <w:rsid w:val="006D5994"/>
    <w:rsid w:val="006F00E4"/>
    <w:rsid w:val="006F3261"/>
    <w:rsid w:val="00703D3C"/>
    <w:rsid w:val="0070411A"/>
    <w:rsid w:val="00720399"/>
    <w:rsid w:val="007308A0"/>
    <w:rsid w:val="00731B8D"/>
    <w:rsid w:val="0073206A"/>
    <w:rsid w:val="0073269E"/>
    <w:rsid w:val="00736079"/>
    <w:rsid w:val="007377EA"/>
    <w:rsid w:val="007379AA"/>
    <w:rsid w:val="00746B52"/>
    <w:rsid w:val="00756E88"/>
    <w:rsid w:val="007654B2"/>
    <w:rsid w:val="00776D09"/>
    <w:rsid w:val="00781B9E"/>
    <w:rsid w:val="007840B2"/>
    <w:rsid w:val="00784A51"/>
    <w:rsid w:val="007920F4"/>
    <w:rsid w:val="0079279B"/>
    <w:rsid w:val="0079438C"/>
    <w:rsid w:val="007B2B3B"/>
    <w:rsid w:val="007C6763"/>
    <w:rsid w:val="007E1877"/>
    <w:rsid w:val="007E6B42"/>
    <w:rsid w:val="007F595B"/>
    <w:rsid w:val="00801367"/>
    <w:rsid w:val="0080591C"/>
    <w:rsid w:val="008146E4"/>
    <w:rsid w:val="00842EDB"/>
    <w:rsid w:val="00843789"/>
    <w:rsid w:val="0085506D"/>
    <w:rsid w:val="008660F9"/>
    <w:rsid w:val="0087571C"/>
    <w:rsid w:val="00882F29"/>
    <w:rsid w:val="00895EF7"/>
    <w:rsid w:val="00896B94"/>
    <w:rsid w:val="008A4235"/>
    <w:rsid w:val="008C7602"/>
    <w:rsid w:val="008D457A"/>
    <w:rsid w:val="008D67F8"/>
    <w:rsid w:val="008E2E24"/>
    <w:rsid w:val="008E3786"/>
    <w:rsid w:val="008F26B8"/>
    <w:rsid w:val="008F4DDF"/>
    <w:rsid w:val="008F6574"/>
    <w:rsid w:val="009124EA"/>
    <w:rsid w:val="00915E27"/>
    <w:rsid w:val="00923FC4"/>
    <w:rsid w:val="009562E6"/>
    <w:rsid w:val="009609AE"/>
    <w:rsid w:val="00967E79"/>
    <w:rsid w:val="00974E44"/>
    <w:rsid w:val="00977FB0"/>
    <w:rsid w:val="0098351D"/>
    <w:rsid w:val="00997F6D"/>
    <w:rsid w:val="009B2438"/>
    <w:rsid w:val="009D437D"/>
    <w:rsid w:val="009D4A90"/>
    <w:rsid w:val="009E17AD"/>
    <w:rsid w:val="009F499A"/>
    <w:rsid w:val="009F527B"/>
    <w:rsid w:val="00A074A3"/>
    <w:rsid w:val="00A11FB5"/>
    <w:rsid w:val="00A55F66"/>
    <w:rsid w:val="00A57BC2"/>
    <w:rsid w:val="00A656C8"/>
    <w:rsid w:val="00A667C4"/>
    <w:rsid w:val="00A676A3"/>
    <w:rsid w:val="00AA2EF8"/>
    <w:rsid w:val="00AB07F7"/>
    <w:rsid w:val="00AB4011"/>
    <w:rsid w:val="00AB4A87"/>
    <w:rsid w:val="00AC1E1C"/>
    <w:rsid w:val="00AC36E7"/>
    <w:rsid w:val="00AD6B39"/>
    <w:rsid w:val="00B109CF"/>
    <w:rsid w:val="00B22F0E"/>
    <w:rsid w:val="00B315A9"/>
    <w:rsid w:val="00B337AB"/>
    <w:rsid w:val="00B40570"/>
    <w:rsid w:val="00B45022"/>
    <w:rsid w:val="00B619DF"/>
    <w:rsid w:val="00B62B82"/>
    <w:rsid w:val="00B801E7"/>
    <w:rsid w:val="00B84E30"/>
    <w:rsid w:val="00BA7E65"/>
    <w:rsid w:val="00BC0D9E"/>
    <w:rsid w:val="00BD4E32"/>
    <w:rsid w:val="00BF52E4"/>
    <w:rsid w:val="00C0446C"/>
    <w:rsid w:val="00C10433"/>
    <w:rsid w:val="00C462C9"/>
    <w:rsid w:val="00C571BD"/>
    <w:rsid w:val="00C60B3B"/>
    <w:rsid w:val="00C644A8"/>
    <w:rsid w:val="00C6585A"/>
    <w:rsid w:val="00C911D7"/>
    <w:rsid w:val="00CA6D40"/>
    <w:rsid w:val="00CA7730"/>
    <w:rsid w:val="00CC4A6A"/>
    <w:rsid w:val="00CD01D5"/>
    <w:rsid w:val="00CD0AEB"/>
    <w:rsid w:val="00CE48E1"/>
    <w:rsid w:val="00CE6A4F"/>
    <w:rsid w:val="00D019F0"/>
    <w:rsid w:val="00D158F0"/>
    <w:rsid w:val="00D16B6F"/>
    <w:rsid w:val="00D236E4"/>
    <w:rsid w:val="00D24F03"/>
    <w:rsid w:val="00D3722A"/>
    <w:rsid w:val="00D40F71"/>
    <w:rsid w:val="00D43458"/>
    <w:rsid w:val="00D51B07"/>
    <w:rsid w:val="00D65AB5"/>
    <w:rsid w:val="00D75EFF"/>
    <w:rsid w:val="00D77717"/>
    <w:rsid w:val="00D832AA"/>
    <w:rsid w:val="00D926DB"/>
    <w:rsid w:val="00D939E6"/>
    <w:rsid w:val="00DA4155"/>
    <w:rsid w:val="00DB2EB5"/>
    <w:rsid w:val="00DB6342"/>
    <w:rsid w:val="00DC1F42"/>
    <w:rsid w:val="00DC27B0"/>
    <w:rsid w:val="00DD0DED"/>
    <w:rsid w:val="00DE398F"/>
    <w:rsid w:val="00DF0AB0"/>
    <w:rsid w:val="00E15717"/>
    <w:rsid w:val="00E21321"/>
    <w:rsid w:val="00E338D3"/>
    <w:rsid w:val="00E43D52"/>
    <w:rsid w:val="00E44440"/>
    <w:rsid w:val="00E47274"/>
    <w:rsid w:val="00E5363F"/>
    <w:rsid w:val="00E53B29"/>
    <w:rsid w:val="00E65B1D"/>
    <w:rsid w:val="00EA70CC"/>
    <w:rsid w:val="00EB0C8B"/>
    <w:rsid w:val="00EC28DD"/>
    <w:rsid w:val="00ED58F7"/>
    <w:rsid w:val="00ED77DA"/>
    <w:rsid w:val="00EE1EF1"/>
    <w:rsid w:val="00F10B1B"/>
    <w:rsid w:val="00F13FBF"/>
    <w:rsid w:val="00F15C6C"/>
    <w:rsid w:val="00F17C3B"/>
    <w:rsid w:val="00F21A79"/>
    <w:rsid w:val="00F2687D"/>
    <w:rsid w:val="00F304C3"/>
    <w:rsid w:val="00F32A3D"/>
    <w:rsid w:val="00F55092"/>
    <w:rsid w:val="00F55D94"/>
    <w:rsid w:val="00F632DE"/>
    <w:rsid w:val="00F63F6F"/>
    <w:rsid w:val="00F87152"/>
    <w:rsid w:val="00F902CA"/>
    <w:rsid w:val="00F92C40"/>
    <w:rsid w:val="00F94F4A"/>
    <w:rsid w:val="00F97AB4"/>
    <w:rsid w:val="00FD1781"/>
    <w:rsid w:val="00FD55AE"/>
    <w:rsid w:val="00FE048F"/>
    <w:rsid w:val="00FE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236E4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DC1F42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semiHidden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1F42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070F15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3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EC28DD"/>
    <w:pPr>
      <w:snapToGrid w:val="0"/>
      <w:spacing w:line="280" w:lineRule="exact"/>
    </w:pPr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inorHAnsi" w:hAnsiTheme="minorHAnsi"/>
        <w:b/>
        <w:i w:val="0"/>
        <w:color w:val="FFFFFF" w:themeColor="background1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103C7C"/>
    <w:pPr>
      <w:numPr>
        <w:numId w:val="1"/>
      </w:numPr>
      <w:spacing w:line="288" w:lineRule="auto"/>
    </w:pPr>
    <w:rPr>
      <w:rFonts w:ascii="Arial" w:hAnsi="Arial" w:cs="Arial"/>
      <w:bCs/>
      <w:kern w:val="0"/>
      <w:sz w:val="19"/>
      <w:szCs w:val="20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103C7C"/>
    <w:rPr>
      <w:rFonts w:ascii="Arial" w:hAnsi="Arial" w:cs="Arial"/>
      <w:bCs/>
      <w:kern w:val="0"/>
      <w:sz w:val="19"/>
      <w:szCs w:val="20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3B6CC2"/>
    <w:pPr>
      <w:numPr>
        <w:numId w:val="5"/>
      </w:numPr>
    </w:pPr>
  </w:style>
  <w:style w:type="numbering" w:customStyle="1" w:styleId="AktuelleListe5">
    <w:name w:val="Aktuelle Liste5"/>
    <w:uiPriority w:val="99"/>
    <w:rsid w:val="003B6CC2"/>
    <w:pPr>
      <w:numPr>
        <w:numId w:val="6"/>
      </w:numPr>
    </w:pPr>
  </w:style>
  <w:style w:type="paragraph" w:customStyle="1" w:styleId="Nummerierunggro">
    <w:name w:val="Nummerierung groß"/>
    <w:qFormat/>
    <w:rsid w:val="00ED58F7"/>
    <w:pPr>
      <w:numPr>
        <w:numId w:val="7"/>
      </w:numPr>
      <w:spacing w:line="288" w:lineRule="auto"/>
    </w:pPr>
    <w:rPr>
      <w:rFonts w:ascii="Arial" w:hAnsi="Arial" w:cs="Arial"/>
      <w:bCs/>
      <w:kern w:val="0"/>
    </w:rPr>
  </w:style>
  <w:style w:type="table" w:customStyle="1" w:styleId="SMUGGTabelleHinweis">
    <w:name w:val="SMUGG Tabelle Hinweis"/>
    <w:basedOn w:val="NormaleTabelle"/>
    <w:uiPriority w:val="99"/>
    <w:rsid w:val="00D65AB5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link w:val="StandardkleinZchn"/>
    <w:qFormat/>
    <w:rsid w:val="00DC27B0"/>
    <w:rPr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4305FA"/>
    <w:rPr>
      <w:rFonts w:cs="Times New Roman (Textkörper CS)"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A618E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C0446C"/>
    <w:pPr>
      <w:numPr>
        <w:numId w:val="11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F304C3"/>
    <w:rPr>
      <w:b/>
      <w:bCs/>
      <w:color w:val="FFFFFF" w:themeColor="background1"/>
      <w:bdr w:val="single" w:sz="36" w:space="0" w:color="FF0000"/>
      <w:shd w:val="clear" w:color="auto" w:fill="FF0000"/>
    </w:rPr>
  </w:style>
  <w:style w:type="table" w:customStyle="1" w:styleId="SMUGGTabelleLsung">
    <w:name w:val="SMUGG Tabelle Lösung"/>
    <w:basedOn w:val="NormaleTabelle"/>
    <w:uiPriority w:val="99"/>
    <w:rsid w:val="00997F6D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EinfAbs">
    <w:name w:val="[Einf. Abs.]"/>
    <w:basedOn w:val="Standard"/>
    <w:uiPriority w:val="99"/>
    <w:rsid w:val="00923FC4"/>
    <w:pPr>
      <w:autoSpaceDE w:val="0"/>
      <w:autoSpaceDN w:val="0"/>
      <w:adjustRightInd w:val="0"/>
      <w:textAlignment w:val="center"/>
    </w:pPr>
    <w:rPr>
      <w:rFonts w:ascii="MinionPro-Regular" w:hAnsi="MinionPro-Regular" w:cs="MinionPro-Regular"/>
      <w:color w:val="000000"/>
      <w:kern w:val="0"/>
    </w:rPr>
  </w:style>
  <w:style w:type="paragraph" w:customStyle="1" w:styleId="Quellenangabe">
    <w:name w:val="Quellenangabe"/>
    <w:qFormat/>
    <w:rsid w:val="002817FD"/>
    <w:pPr>
      <w:spacing w:line="288" w:lineRule="auto"/>
    </w:pPr>
    <w:rPr>
      <w:rFonts w:ascii="Arial" w:hAnsi="Arial" w:cs="Arial"/>
      <w:b/>
      <w:bCs/>
      <w:color w:val="FFFFFF" w:themeColor="background1"/>
      <w:sz w:val="14"/>
      <w:szCs w:val="14"/>
    </w:rPr>
  </w:style>
  <w:style w:type="numbering" w:customStyle="1" w:styleId="AktuelleListe6">
    <w:name w:val="Aktuelle Liste6"/>
    <w:uiPriority w:val="99"/>
    <w:rsid w:val="00ED58F7"/>
    <w:pPr>
      <w:numPr>
        <w:numId w:val="8"/>
      </w:numPr>
    </w:pPr>
  </w:style>
  <w:style w:type="numbering" w:customStyle="1" w:styleId="AktuelleListe7">
    <w:name w:val="Aktuelle Liste7"/>
    <w:uiPriority w:val="99"/>
    <w:rsid w:val="00ED58F7"/>
    <w:pPr>
      <w:numPr>
        <w:numId w:val="9"/>
      </w:numPr>
    </w:pPr>
  </w:style>
  <w:style w:type="paragraph" w:customStyle="1" w:styleId="Nummerierungklein">
    <w:name w:val="Nummerierung klein"/>
    <w:qFormat/>
    <w:rsid w:val="0087571C"/>
    <w:pPr>
      <w:numPr>
        <w:numId w:val="10"/>
      </w:numPr>
      <w:spacing w:line="288" w:lineRule="auto"/>
    </w:pPr>
    <w:rPr>
      <w:rFonts w:cs="Times New Roman (Textkörper CS)"/>
      <w:sz w:val="19"/>
      <w:szCs w:val="19"/>
    </w:rPr>
  </w:style>
  <w:style w:type="numbering" w:customStyle="1" w:styleId="AktuelleListe8">
    <w:name w:val="Aktuelle Liste8"/>
    <w:uiPriority w:val="99"/>
    <w:rsid w:val="00C0446C"/>
    <w:pPr>
      <w:numPr>
        <w:numId w:val="12"/>
      </w:numPr>
    </w:pPr>
  </w:style>
  <w:style w:type="character" w:styleId="BesuchterLink">
    <w:name w:val="FollowedHyperlink"/>
    <w:basedOn w:val="Absatz-Standardschriftart"/>
    <w:uiPriority w:val="99"/>
    <w:semiHidden/>
    <w:unhideWhenUsed/>
    <w:rsid w:val="007377EA"/>
    <w:rPr>
      <w:color w:val="867F79" w:themeColor="followedHyperlink"/>
      <w:u w:val="single"/>
    </w:rPr>
  </w:style>
  <w:style w:type="table" w:customStyle="1" w:styleId="SMUGGTabelleGestrichelt">
    <w:name w:val="SMUGG Tabelle Gestrichelt"/>
    <w:basedOn w:val="NormaleTabelle"/>
    <w:uiPriority w:val="99"/>
    <w:rsid w:val="00E47274"/>
    <w:tblPr>
      <w:tblBorders>
        <w:top w:val="dashed" w:sz="4" w:space="0" w:color="5F5B55" w:themeColor="text2"/>
        <w:left w:val="dashed" w:sz="4" w:space="0" w:color="5F5B55" w:themeColor="text2"/>
        <w:bottom w:val="dashed" w:sz="4" w:space="0" w:color="5F5B55" w:themeColor="text2"/>
        <w:right w:val="dashed" w:sz="4" w:space="0" w:color="5F5B55" w:themeColor="text2"/>
        <w:insideH w:val="dashed" w:sz="4" w:space="0" w:color="5F5B55" w:themeColor="text2"/>
        <w:insideV w:val="dashed" w:sz="4" w:space="0" w:color="5F5B55" w:themeColor="text2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3552C-27AC-43CC-97EA-595D91672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Schule mit Games gestalten NRW</vt:lpstr>
    </vt:vector>
  </TitlesOfParts>
  <Manager/>
  <Company/>
  <LinksUpToDate>false</LinksUpToDate>
  <CharactersWithSpaces>970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Schule mit Games gestalten NRW</dc:title>
  <dc:subject/>
  <dc:creator>Stiftung Digitale Spielekultur</dc:creator>
  <cp:keywords/>
  <dc:description/>
  <cp:lastModifiedBy>Christian Huberts</cp:lastModifiedBy>
  <cp:revision>40</cp:revision>
  <dcterms:created xsi:type="dcterms:W3CDTF">2026-01-21T13:41:00Z</dcterms:created>
  <dcterms:modified xsi:type="dcterms:W3CDTF">2026-02-10T13:23:00Z</dcterms:modified>
  <cp:category/>
</cp:coreProperties>
</file>